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E9CC" w14:textId="186FB5FC" w:rsidR="0084492E" w:rsidRPr="009F568D" w:rsidRDefault="009F568D">
      <w:pPr>
        <w:rPr>
          <w:b/>
          <w:bCs/>
        </w:rPr>
      </w:pPr>
      <w:r w:rsidRPr="009F568D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3524"/>
        <w:gridCol w:w="3359"/>
        <w:gridCol w:w="1505"/>
      </w:tblGrid>
      <w:tr w:rsidR="009F568D" w:rsidRPr="009F568D" w14:paraId="3BDBC239" w14:textId="77777777" w:rsidTr="00D66AFE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9483" w14:textId="77777777" w:rsidR="009F568D" w:rsidRPr="009F568D" w:rsidRDefault="009F568D" w:rsidP="009F568D">
            <w:r w:rsidRPr="009F568D">
              <w:t>15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F6365" w14:textId="62FC5390" w:rsidR="009F568D" w:rsidRPr="009F568D" w:rsidRDefault="009F568D" w:rsidP="009F568D">
            <w:r w:rsidRPr="009F568D">
              <w:t>Responder oportunamente las comunicaciones, peticiones, y demás actuaciones administrativas que le correspondan según su objeto contractual y obligaciones.</w:t>
            </w:r>
            <w:r w:rsidR="007F2C18">
              <w:t xml:space="preserve"> 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B040" w14:textId="746D1E0D" w:rsidR="00D66AFE" w:rsidRDefault="00B735A9" w:rsidP="00D66AFE">
            <w:pPr>
              <w:pStyle w:val="TableParagraph"/>
              <w:ind w:left="109" w:right="193"/>
              <w:rPr>
                <w:spacing w:val="-2"/>
              </w:rPr>
            </w:pPr>
            <w:r>
              <w:t>D</w:t>
            </w:r>
            <w:r w:rsidRPr="00B735A9">
              <w:rPr>
                <w:lang w:val="es-CO"/>
              </w:rPr>
              <w:t>ur</w:t>
            </w:r>
            <w:r>
              <w:rPr>
                <w:lang w:val="es-CO"/>
              </w:rPr>
              <w:t>a</w:t>
            </w:r>
            <w:r w:rsidRPr="00B735A9">
              <w:rPr>
                <w:lang w:val="es-CO"/>
              </w:rPr>
              <w:t>nte</w:t>
            </w:r>
            <w:r>
              <w:rPr>
                <w:lang w:val="es-CO"/>
              </w:rPr>
              <w:t xml:space="preserve"> </w:t>
            </w:r>
            <w:r w:rsidRPr="00B735A9">
              <w:rPr>
                <w:lang w:val="es-CO"/>
              </w:rPr>
              <w:t>el presente mes, avancé en la atención y gestión de setenta y ocho (</w:t>
            </w:r>
            <w:r w:rsidR="00A70E7C">
              <w:rPr>
                <w:lang w:val="es-CO"/>
              </w:rPr>
              <w:t>65</w:t>
            </w:r>
            <w:r w:rsidRPr="00B735A9">
              <w:rPr>
                <w:lang w:val="es-CO"/>
              </w:rPr>
              <w:t>) solicitudes CRM de empresas, relacionadas con contratos de aprendizaje.</w:t>
            </w:r>
          </w:p>
          <w:p w14:paraId="51745593" w14:textId="77777777" w:rsidR="00D66AFE" w:rsidRDefault="00D66AFE" w:rsidP="00D66AFE">
            <w:pPr>
              <w:pStyle w:val="TableParagraph"/>
              <w:ind w:left="109" w:right="193"/>
              <w:rPr>
                <w:spacing w:val="-2"/>
              </w:rPr>
            </w:pPr>
          </w:p>
          <w:p w14:paraId="7354F2A1" w14:textId="2FA4FAB9" w:rsidR="009F568D" w:rsidRPr="00D66AFE" w:rsidRDefault="00D66AFE" w:rsidP="00D66AFE">
            <w:pPr>
              <w:pStyle w:val="TableParagraph"/>
              <w:ind w:left="109" w:right="193"/>
              <w:rPr>
                <w:spacing w:val="-2"/>
              </w:rPr>
            </w:pPr>
            <w:r>
              <w:rPr>
                <w:spacing w:val="-2"/>
              </w:rPr>
              <w:t xml:space="preserve">En el presente mes atendí </w:t>
            </w:r>
            <w:r w:rsidR="00A70E7C">
              <w:rPr>
                <w:spacing w:val="-2"/>
              </w:rPr>
              <w:t>29</w:t>
            </w:r>
            <w:r>
              <w:rPr>
                <w:spacing w:val="-2"/>
              </w:rPr>
              <w:t xml:space="preserve"> empresas vía correo electrónico.</w:t>
            </w:r>
          </w:p>
          <w:p w14:paraId="1CECFBA2" w14:textId="77777777" w:rsidR="009F568D" w:rsidRPr="009F568D" w:rsidRDefault="009F568D" w:rsidP="009F568D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E341E" w14:textId="77777777" w:rsidR="009F568D" w:rsidRPr="009F568D" w:rsidRDefault="009F568D" w:rsidP="009F568D">
            <w:r w:rsidRPr="009F568D">
              <w:t>Sistema SGVA.</w:t>
            </w:r>
          </w:p>
          <w:p w14:paraId="66A23A90" w14:textId="77777777" w:rsidR="009F568D" w:rsidRPr="009F568D" w:rsidRDefault="009F568D" w:rsidP="009F568D"/>
          <w:p w14:paraId="78AD9414" w14:textId="77777777" w:rsidR="009F568D" w:rsidRPr="009F568D" w:rsidRDefault="009F568D" w:rsidP="009F568D">
            <w:r w:rsidRPr="009F568D">
              <w:t>Correo Institucional.</w:t>
            </w:r>
          </w:p>
          <w:p w14:paraId="3616C771" w14:textId="77777777" w:rsidR="009F568D" w:rsidRPr="009F568D" w:rsidRDefault="009F568D" w:rsidP="009F568D"/>
          <w:p w14:paraId="22EDFD6A" w14:textId="77777777" w:rsidR="009F568D" w:rsidRPr="009F568D" w:rsidRDefault="009F568D" w:rsidP="009F568D">
            <w:r w:rsidRPr="009F568D">
              <w:t xml:space="preserve">Microsoft </w:t>
            </w:r>
            <w:proofErr w:type="spellStart"/>
            <w:r w:rsidRPr="009F568D">
              <w:t>Teams</w:t>
            </w:r>
            <w:proofErr w:type="spellEnd"/>
            <w:r w:rsidRPr="009F568D">
              <w:t>.</w:t>
            </w:r>
          </w:p>
          <w:p w14:paraId="1F1F8A4D" w14:textId="732CA683" w:rsidR="009F568D" w:rsidRPr="007F2C18" w:rsidRDefault="009F568D" w:rsidP="009F568D">
            <w:pPr>
              <w:rPr>
                <w:b/>
                <w:bCs/>
              </w:rPr>
            </w:pPr>
            <w:r w:rsidRPr="007F2C18">
              <w:rPr>
                <w:b/>
                <w:bCs/>
              </w:rPr>
              <w:t>CRM</w:t>
            </w:r>
          </w:p>
          <w:p w14:paraId="180967B1" w14:textId="77777777" w:rsidR="009F568D" w:rsidRPr="009F568D" w:rsidRDefault="009F568D" w:rsidP="009F568D"/>
        </w:tc>
      </w:tr>
    </w:tbl>
    <w:p w14:paraId="5C980A6C" w14:textId="77777777" w:rsidR="009F568D" w:rsidRPr="009F568D" w:rsidRDefault="009F568D">
      <w:pPr>
        <w:rPr>
          <w:b/>
          <w:bCs/>
        </w:rPr>
      </w:pPr>
    </w:p>
    <w:p w14:paraId="2E8282EC" w14:textId="76AB0C78" w:rsidR="009F568D" w:rsidRDefault="009F568D">
      <w:pPr>
        <w:rPr>
          <w:b/>
          <w:bCs/>
        </w:rPr>
      </w:pPr>
      <w:r w:rsidRPr="009F568D">
        <w:rPr>
          <w:b/>
          <w:bCs/>
        </w:rPr>
        <w:t xml:space="preserve">Gestión de solicitudes CRM: </w:t>
      </w:r>
    </w:p>
    <w:p w14:paraId="4BCDA8ED" w14:textId="526D41EC" w:rsidR="00D66AFE" w:rsidRDefault="00A70E7C" w:rsidP="00D66AFE">
      <w:pPr>
        <w:rPr>
          <w:b/>
          <w:bCs/>
        </w:rPr>
      </w:pPr>
      <w:r w:rsidRPr="00A70E7C">
        <w:rPr>
          <w:b/>
          <w:bCs/>
        </w:rPr>
        <w:drawing>
          <wp:inline distT="0" distB="0" distL="0" distR="0" wp14:anchorId="4486DBB1" wp14:editId="14E66990">
            <wp:extent cx="5193745" cy="2286000"/>
            <wp:effectExtent l="0" t="0" r="6985" b="0"/>
            <wp:docPr id="8726548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6548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800" cy="228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D061B" w14:textId="636A4EB4" w:rsidR="00A70E7C" w:rsidRDefault="00A70E7C" w:rsidP="00D66AFE">
      <w:pPr>
        <w:rPr>
          <w:b/>
          <w:bCs/>
        </w:rPr>
      </w:pPr>
      <w:r w:rsidRPr="00A70E7C">
        <w:rPr>
          <w:b/>
          <w:bCs/>
        </w:rPr>
        <w:drawing>
          <wp:inline distT="0" distB="0" distL="0" distR="0" wp14:anchorId="005A2809" wp14:editId="384445FD">
            <wp:extent cx="5295400" cy="2736376"/>
            <wp:effectExtent l="0" t="0" r="635" b="6985"/>
            <wp:docPr id="2906780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67805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0852" cy="2739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4900B" w14:textId="09345527" w:rsidR="00A70E7C" w:rsidRDefault="00A70E7C" w:rsidP="00D66AFE">
      <w:pPr>
        <w:rPr>
          <w:b/>
          <w:bCs/>
        </w:rPr>
      </w:pPr>
      <w:r w:rsidRPr="00A70E7C">
        <w:rPr>
          <w:b/>
          <w:bCs/>
        </w:rPr>
        <w:lastRenderedPageBreak/>
        <w:drawing>
          <wp:inline distT="0" distB="0" distL="0" distR="0" wp14:anchorId="37B37E7A" wp14:editId="19CA073D">
            <wp:extent cx="5493224" cy="2783905"/>
            <wp:effectExtent l="0" t="0" r="0" b="0"/>
            <wp:docPr id="17570741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07416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5126" cy="2784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33DF5" w14:textId="77777777" w:rsidR="00A70E7C" w:rsidRDefault="00A70E7C" w:rsidP="00D66AFE">
      <w:pPr>
        <w:rPr>
          <w:b/>
          <w:bCs/>
        </w:rPr>
      </w:pPr>
    </w:p>
    <w:p w14:paraId="511649E2" w14:textId="25DC9686" w:rsidR="00A70E7C" w:rsidRDefault="00A70E7C" w:rsidP="00D66AFE">
      <w:pPr>
        <w:rPr>
          <w:b/>
          <w:bCs/>
        </w:rPr>
      </w:pPr>
      <w:r w:rsidRPr="00A70E7C">
        <w:rPr>
          <w:b/>
          <w:bCs/>
        </w:rPr>
        <w:drawing>
          <wp:inline distT="0" distB="0" distL="0" distR="0" wp14:anchorId="1A8758BE" wp14:editId="3E5873E1">
            <wp:extent cx="5492750" cy="2815982"/>
            <wp:effectExtent l="0" t="0" r="0" b="3810"/>
            <wp:docPr id="7251617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1617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5111" cy="2817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95A9A" w14:textId="6A5CBB35" w:rsidR="00B735A9" w:rsidRPr="00D66AFE" w:rsidRDefault="00B735A9" w:rsidP="00D66AFE">
      <w:pPr>
        <w:rPr>
          <w:b/>
          <w:bCs/>
        </w:rPr>
      </w:pPr>
    </w:p>
    <w:p w14:paraId="1B5025B9" w14:textId="76614322" w:rsidR="007F2C18" w:rsidRPr="009F568D" w:rsidRDefault="007F2C18">
      <w:pPr>
        <w:rPr>
          <w:b/>
          <w:bCs/>
        </w:rPr>
      </w:pPr>
    </w:p>
    <w:p w14:paraId="77F39220" w14:textId="472DFADA" w:rsidR="009F568D" w:rsidRDefault="009F568D"/>
    <w:p w14:paraId="79604BD5" w14:textId="0C596FC8" w:rsidR="00D66AFE" w:rsidRPr="00D66AFE" w:rsidRDefault="00D66AFE" w:rsidP="00D66AFE"/>
    <w:sectPr w:rsidR="00D66AFE" w:rsidRPr="00D66A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68D"/>
    <w:rsid w:val="00057D57"/>
    <w:rsid w:val="000B176C"/>
    <w:rsid w:val="00225B14"/>
    <w:rsid w:val="00233E2E"/>
    <w:rsid w:val="003C732B"/>
    <w:rsid w:val="004078DB"/>
    <w:rsid w:val="00525BA0"/>
    <w:rsid w:val="006C7DD4"/>
    <w:rsid w:val="007C5AB4"/>
    <w:rsid w:val="007F2C18"/>
    <w:rsid w:val="0084492E"/>
    <w:rsid w:val="009F568D"/>
    <w:rsid w:val="00A362EB"/>
    <w:rsid w:val="00A70E7C"/>
    <w:rsid w:val="00B735A9"/>
    <w:rsid w:val="00C4372D"/>
    <w:rsid w:val="00D37197"/>
    <w:rsid w:val="00D66AFE"/>
    <w:rsid w:val="00D9171B"/>
    <w:rsid w:val="00ED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BD4E"/>
  <w15:chartTrackingRefBased/>
  <w15:docId w15:val="{E80603CF-4586-4F64-9525-41053BCBF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5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5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56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5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56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5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5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5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5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56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56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56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56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56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56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56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56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56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5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5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5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5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5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568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56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56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56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56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568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D66AFE"/>
    <w:pPr>
      <w:widowControl w:val="0"/>
      <w:autoSpaceDE w:val="0"/>
      <w:autoSpaceDN w:val="0"/>
      <w:spacing w:before="1" w:after="0" w:line="240" w:lineRule="auto"/>
      <w:ind w:left="110"/>
    </w:pPr>
    <w:rPr>
      <w:rFonts w:ascii="Calibri" w:eastAsia="Calibri" w:hAnsi="Calibri" w:cs="Calibri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76</Words>
  <Characters>448</Characters>
  <Application>Microsoft Office Word</Application>
  <DocSecurity>0</DocSecurity>
  <Lines>26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 Cañas</cp:lastModifiedBy>
  <cp:revision>8</cp:revision>
  <dcterms:created xsi:type="dcterms:W3CDTF">2026-03-14T18:38:00Z</dcterms:created>
  <dcterms:modified xsi:type="dcterms:W3CDTF">2026-08-14T22:47:00Z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2026-04-15T19:31:26Z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95413e12-fba7-4f7d-af9b-074cdd612c81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